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0638" w14:textId="77777777" w:rsidR="00C611A0" w:rsidRDefault="00C611A0" w:rsidP="00C611A0">
      <w:r>
        <w:t xml:space="preserve">List of AAC Requirements: </w:t>
      </w:r>
    </w:p>
    <w:p w14:paraId="1C195435" w14:textId="77777777" w:rsidR="00C611A0" w:rsidRDefault="00C611A0" w:rsidP="00C611A0"/>
    <w:tbl>
      <w:tblPr>
        <w:tblW w:w="3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3608"/>
        <w:gridCol w:w="16"/>
      </w:tblGrid>
      <w:tr w:rsidR="00C611A0" w14:paraId="01FC47EF" w14:textId="77777777" w:rsidTr="00C611A0">
        <w:trPr>
          <w:trHeight w:val="310"/>
        </w:trPr>
        <w:tc>
          <w:tcPr>
            <w:tcW w:w="3940" w:type="dxa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04223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Survey</w:t>
            </w:r>
          </w:p>
        </w:tc>
        <w:tc>
          <w:tcPr>
            <w:tcW w:w="6" w:type="dxa"/>
            <w:vAlign w:val="center"/>
            <w:hideMark/>
          </w:tcPr>
          <w:p w14:paraId="74B5EAC4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41D85E96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05080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Site Plan</w:t>
            </w:r>
          </w:p>
        </w:tc>
        <w:tc>
          <w:tcPr>
            <w:tcW w:w="6" w:type="dxa"/>
            <w:vAlign w:val="center"/>
            <w:hideMark/>
          </w:tcPr>
          <w:p w14:paraId="77FD0C93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2D00480B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16BA6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Photometric Plan</w:t>
            </w:r>
          </w:p>
        </w:tc>
        <w:tc>
          <w:tcPr>
            <w:tcW w:w="6" w:type="dxa"/>
            <w:vAlign w:val="center"/>
            <w:hideMark/>
          </w:tcPr>
          <w:p w14:paraId="457B79E6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77FB681B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89F84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life safety plan (fire and rescue)</w:t>
            </w:r>
          </w:p>
        </w:tc>
        <w:tc>
          <w:tcPr>
            <w:tcW w:w="6" w:type="dxa"/>
            <w:vAlign w:val="center"/>
            <w:hideMark/>
          </w:tcPr>
          <w:p w14:paraId="576C7CC5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6F9F8B73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5CC26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Recorded Plat</w:t>
            </w:r>
          </w:p>
        </w:tc>
        <w:tc>
          <w:tcPr>
            <w:tcW w:w="6" w:type="dxa"/>
            <w:vAlign w:val="center"/>
            <w:hideMark/>
          </w:tcPr>
          <w:p w14:paraId="5F05767D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42541062" w14:textId="77777777" w:rsidTr="00C611A0">
        <w:trPr>
          <w:trHeight w:val="300"/>
        </w:trPr>
        <w:tc>
          <w:tcPr>
            <w:tcW w:w="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56B5BD27" w14:textId="77777777" w:rsidR="00C611A0" w:rsidRDefault="00C61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Signature Required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65D1C" w14:textId="77777777" w:rsidR="00C611A0" w:rsidRDefault="00C611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elevations (needs color and B&amp;W)</w:t>
            </w:r>
          </w:p>
        </w:tc>
        <w:tc>
          <w:tcPr>
            <w:tcW w:w="6" w:type="dxa"/>
            <w:vAlign w:val="center"/>
            <w:hideMark/>
          </w:tcPr>
          <w:p w14:paraId="7BCEA9C6" w14:textId="77777777" w:rsidR="00C611A0" w:rsidRDefault="00C611A0">
            <w:pPr>
              <w:rPr>
                <w:b/>
                <w:bCs/>
                <w:color w:val="000000"/>
              </w:rPr>
            </w:pPr>
          </w:p>
        </w:tc>
      </w:tr>
      <w:tr w:rsidR="00C611A0" w14:paraId="401EDFF8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055865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CD789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floorplans</w:t>
            </w:r>
          </w:p>
        </w:tc>
        <w:tc>
          <w:tcPr>
            <w:tcW w:w="6" w:type="dxa"/>
            <w:vAlign w:val="center"/>
            <w:hideMark/>
          </w:tcPr>
          <w:p w14:paraId="53856920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7D9EEDD3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303C8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515ED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landscape plans</w:t>
            </w:r>
          </w:p>
        </w:tc>
        <w:tc>
          <w:tcPr>
            <w:tcW w:w="6" w:type="dxa"/>
            <w:vAlign w:val="center"/>
            <w:hideMark/>
          </w:tcPr>
          <w:p w14:paraId="4B97121E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3BEECC64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6AB31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2543C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irrigation plans</w:t>
            </w:r>
          </w:p>
        </w:tc>
        <w:tc>
          <w:tcPr>
            <w:tcW w:w="6" w:type="dxa"/>
            <w:vAlign w:val="center"/>
            <w:hideMark/>
          </w:tcPr>
          <w:p w14:paraId="11566F0C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40DA2FAD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3F889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2824D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tree survey/appraisals</w:t>
            </w:r>
          </w:p>
        </w:tc>
        <w:tc>
          <w:tcPr>
            <w:tcW w:w="6" w:type="dxa"/>
            <w:vAlign w:val="center"/>
            <w:hideMark/>
          </w:tcPr>
          <w:p w14:paraId="494D9857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2852BA66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3D32C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8F1DC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6" w:type="dxa"/>
            <w:vAlign w:val="center"/>
            <w:hideMark/>
          </w:tcPr>
          <w:p w14:paraId="71536B92" w14:textId="77777777" w:rsidR="00C611A0" w:rsidRDefault="00C611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11A0" w14:paraId="4C46E4BC" w14:textId="77777777" w:rsidTr="00C611A0">
        <w:trPr>
          <w:trHeight w:val="5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5A65C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BDFF4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civil plans (Utility, Erosion, PGD-sometimes)</w:t>
            </w:r>
          </w:p>
        </w:tc>
        <w:tc>
          <w:tcPr>
            <w:tcW w:w="6" w:type="dxa"/>
            <w:vAlign w:val="center"/>
            <w:hideMark/>
          </w:tcPr>
          <w:p w14:paraId="0E1B66E4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5299A41C" w14:textId="77777777" w:rsidTr="00C611A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1EB12" w14:textId="77777777" w:rsidR="00C611A0" w:rsidRDefault="00C611A0">
            <w:pPr>
              <w:rPr>
                <w:color w:val="000000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969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3E528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security plan (CPTED Plan)</w:t>
            </w:r>
          </w:p>
        </w:tc>
        <w:tc>
          <w:tcPr>
            <w:tcW w:w="6" w:type="dxa"/>
            <w:vAlign w:val="center"/>
            <w:hideMark/>
          </w:tcPr>
          <w:p w14:paraId="5B5B24A5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067E6893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99BAA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CPTED Narrative</w:t>
            </w:r>
          </w:p>
        </w:tc>
        <w:tc>
          <w:tcPr>
            <w:tcW w:w="6" w:type="dxa"/>
            <w:vAlign w:val="center"/>
            <w:hideMark/>
          </w:tcPr>
          <w:p w14:paraId="1C15AC44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11162336" w14:textId="77777777" w:rsidTr="00C611A0">
        <w:trPr>
          <w:trHeight w:val="300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E87E6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Project Narrative</w:t>
            </w:r>
          </w:p>
        </w:tc>
        <w:tc>
          <w:tcPr>
            <w:tcW w:w="6" w:type="dxa"/>
            <w:vAlign w:val="center"/>
            <w:hideMark/>
          </w:tcPr>
          <w:p w14:paraId="23305ABF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7549DE09" w14:textId="77777777" w:rsidTr="00C611A0">
        <w:trPr>
          <w:trHeight w:val="645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18F95" w14:textId="77777777" w:rsidR="00C611A0" w:rsidRDefault="00C611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Legal Description (make sure can highlight)</w:t>
            </w:r>
          </w:p>
        </w:tc>
        <w:tc>
          <w:tcPr>
            <w:tcW w:w="6" w:type="dxa"/>
            <w:vAlign w:val="center"/>
            <w:hideMark/>
          </w:tcPr>
          <w:p w14:paraId="68FE0D1C" w14:textId="77777777" w:rsidR="00C611A0" w:rsidRDefault="00C611A0">
            <w:pPr>
              <w:rPr>
                <w:color w:val="000000"/>
              </w:rPr>
            </w:pPr>
          </w:p>
        </w:tc>
      </w:tr>
      <w:tr w:rsidR="00C611A0" w14:paraId="3FCAD789" w14:textId="77777777" w:rsidTr="00C611A0">
        <w:trPr>
          <w:trHeight w:val="645"/>
        </w:trPr>
        <w:tc>
          <w:tcPr>
            <w:tcW w:w="3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7EA91" w14:textId="77777777" w:rsidR="00C611A0" w:rsidRDefault="00C611A0">
            <w:pPr>
              <w:jc w:val="right"/>
              <w:rPr>
                <w:color w:val="000000"/>
              </w:rPr>
            </w:pPr>
          </w:p>
          <w:p w14:paraId="4F4E9AB6" w14:textId="77777777" w:rsidR="00C611A0" w:rsidRDefault="00C611A0">
            <w:pPr>
              <w:jc w:val="right"/>
              <w:rPr>
                <w:color w:val="000000"/>
              </w:rPr>
            </w:pPr>
          </w:p>
          <w:p w14:paraId="15921063" w14:textId="77777777" w:rsidR="00C611A0" w:rsidRDefault="00C611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Physical Material Board – no larger than 11” by 17”</w:t>
            </w:r>
          </w:p>
        </w:tc>
        <w:tc>
          <w:tcPr>
            <w:tcW w:w="6" w:type="dxa"/>
            <w:vAlign w:val="center"/>
            <w:hideMark/>
          </w:tcPr>
          <w:p w14:paraId="1F8B5865" w14:textId="77777777" w:rsidR="00C611A0" w:rsidRDefault="00C611A0">
            <w:pPr>
              <w:rPr>
                <w:b/>
                <w:bCs/>
                <w:color w:val="000000"/>
              </w:rPr>
            </w:pPr>
          </w:p>
        </w:tc>
      </w:tr>
    </w:tbl>
    <w:p w14:paraId="63BB6920" w14:textId="77777777" w:rsidR="00C611A0" w:rsidRDefault="00C611A0" w:rsidP="00C611A0"/>
    <w:p w14:paraId="5E457F14" w14:textId="77777777" w:rsidR="002B265D" w:rsidRPr="00E74E5B" w:rsidRDefault="002B265D" w:rsidP="00E74E5B">
      <w:pPr>
        <w:rPr>
          <w:rStyle w:val="SubtleEmphasis"/>
          <w:i w:val="0"/>
          <w:iCs w:val="0"/>
          <w:color w:val="auto"/>
        </w:rPr>
      </w:pPr>
    </w:p>
    <w:sectPr w:rsidR="002B265D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65BB6" w14:textId="77777777" w:rsidR="00C611A0" w:rsidRDefault="00C611A0" w:rsidP="00E74E5B">
      <w:r>
        <w:separator/>
      </w:r>
    </w:p>
  </w:endnote>
  <w:endnote w:type="continuationSeparator" w:id="0">
    <w:p w14:paraId="2E3D0AD5" w14:textId="77777777" w:rsidR="00C611A0" w:rsidRDefault="00C611A0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905D9" w14:textId="77777777" w:rsidR="00C611A0" w:rsidRDefault="00C611A0" w:rsidP="00E74E5B">
      <w:r>
        <w:separator/>
      </w:r>
    </w:p>
  </w:footnote>
  <w:footnote w:type="continuationSeparator" w:id="0">
    <w:p w14:paraId="1A0932DD" w14:textId="77777777" w:rsidR="00C611A0" w:rsidRDefault="00C611A0" w:rsidP="00E74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A0"/>
    <w:rsid w:val="000E2D61"/>
    <w:rsid w:val="002B265D"/>
    <w:rsid w:val="00681383"/>
    <w:rsid w:val="00A9764B"/>
    <w:rsid w:val="00C611A0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7886F"/>
  <w15:chartTrackingRefBased/>
  <w15:docId w15:val="{4B53ADE8-FB5B-4E9C-BE46-5A3E131E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1A0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line="259" w:lineRule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line="259" w:lineRule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line="259" w:lineRule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line="259" w:lineRule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line="259" w:lineRule="auto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line="259" w:lineRule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</w:pPr>
    <w:rPr>
      <w:rFonts w:ascii="Arial" w:hAnsi="Arial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</w:pPr>
    <w:rPr>
      <w:rFonts w:ascii="Arial" w:hAnsi="Arial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Harper</dc:creator>
  <cp:keywords/>
  <dc:description/>
  <cp:lastModifiedBy>Andrea Harper</cp:lastModifiedBy>
  <cp:revision>1</cp:revision>
  <dcterms:created xsi:type="dcterms:W3CDTF">2022-03-29T19:39:00Z</dcterms:created>
  <dcterms:modified xsi:type="dcterms:W3CDTF">2022-03-29T19:40:00Z</dcterms:modified>
</cp:coreProperties>
</file>